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A6" w:rsidRDefault="00C07002" w:rsidP="000F52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bookmarkStart w:id="0" w:name="_GoBack"/>
      <w:bookmarkEnd w:id="0"/>
      <w:r w:rsidR="00514E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52F6" w:rsidRPr="000F52F6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</w:t>
      </w:r>
      <w:r w:rsidR="003B51B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873D0" w:rsidRPr="00D873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เร่งปรับหลักสูตรการจัดการศึกษาอาชีพ </w:t>
      </w:r>
      <w:proofErr w:type="spellStart"/>
      <w:r w:rsidR="00D873D0" w:rsidRPr="00D873D0">
        <w:rPr>
          <w:rFonts w:ascii="TH SarabunIT๙" w:hAnsi="TH SarabunIT๙" w:cs="TH SarabunIT๙"/>
          <w:b/>
          <w:bCs/>
          <w:sz w:val="32"/>
          <w:szCs w:val="32"/>
          <w:cs/>
        </w:rPr>
        <w:t>กศน</w:t>
      </w:r>
      <w:proofErr w:type="spellEnd"/>
      <w:r w:rsidR="00D873D0" w:rsidRPr="00D873D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EC64D7" w:rsidRDefault="00EC64D7" w:rsidP="000F52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A8" w:rsidRDefault="00772AA8" w:rsidP="00A75A58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 w:rsidR="00A75A58" w:rsidRPr="000F52F6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75A58">
        <w:rPr>
          <w:rFonts w:ascii="TH SarabunIT๙" w:hAnsi="TH SarabunIT๙" w:cs="TH SarabunIT๙" w:hint="cs"/>
          <w:sz w:val="32"/>
          <w:szCs w:val="32"/>
          <w:cs/>
        </w:rPr>
        <w:t>ศึกษานิเทศก์หรือผู้ทำหน้าที่นิเทศ นิเทศ ติดตาม หน่วยงาน/สถานศึกษา ที่ดำเนินการจัดกิจกรรม/โครงการ โดยใช้วิธีการสอบถาม สัมภาษณ์ สังเกตตามสภาพจริง หรือวิธีการอื่น ๆ แล้วบันทึก</w:t>
      </w:r>
      <w:r w:rsidR="00A75A58">
        <w:rPr>
          <w:rFonts w:ascii="TH SarabunIT๙" w:hAnsi="TH SarabunIT๙" w:cs="TH SarabunIT๙"/>
          <w:sz w:val="32"/>
          <w:szCs w:val="32"/>
          <w:cs/>
        </w:rPr>
        <w:br/>
      </w:r>
      <w:r w:rsidR="00A75A58">
        <w:rPr>
          <w:rFonts w:ascii="TH SarabunIT๙" w:hAnsi="TH SarabunIT๙" w:cs="TH SarabunIT๙" w:hint="cs"/>
          <w:sz w:val="32"/>
          <w:szCs w:val="32"/>
          <w:cs/>
        </w:rPr>
        <w:t>สภาพที่พบ พร้อมให้ข้อนิเทศ เพื่อแก้ไขพัฒนาตลอดจนยกตัวอย่างผลการปฏิบัติที่เป็นเลิศลงในแบบนิเทศ</w:t>
      </w:r>
    </w:p>
    <w:p w:rsidR="00772AA8" w:rsidRPr="000F52F6" w:rsidRDefault="00772AA8" w:rsidP="00772AA8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72AA8" w:rsidRDefault="00772AA8" w:rsidP="00772A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proofErr w:type="spellStart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0F52F6">
        <w:rPr>
          <w:rFonts w:ascii="TH SarabunIT๙" w:hAnsi="TH SarabunIT๙" w:cs="TH SarabunIT๙" w:hint="cs"/>
          <w:b/>
          <w:bCs/>
          <w:sz w:val="32"/>
          <w:szCs w:val="32"/>
          <w:cs/>
        </w:rPr>
        <w:t>.อำเภอ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0F52F6" w:rsidRDefault="000F52F6" w:rsidP="000F52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8"/>
        <w:gridCol w:w="2700"/>
        <w:gridCol w:w="2250"/>
      </w:tblGrid>
      <w:tr w:rsidR="00772AA8" w:rsidTr="00772AA8">
        <w:trPr>
          <w:tblHeader/>
        </w:trPr>
        <w:tc>
          <w:tcPr>
            <w:tcW w:w="4068" w:type="dxa"/>
          </w:tcPr>
          <w:p w:rsidR="00772AA8" w:rsidRPr="0029670E" w:rsidRDefault="00772AA8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2700" w:type="dxa"/>
          </w:tcPr>
          <w:p w:rsidR="00772AA8" w:rsidRPr="0029670E" w:rsidRDefault="00772AA8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2250" w:type="dxa"/>
          </w:tcPr>
          <w:p w:rsidR="00772AA8" w:rsidRPr="0029670E" w:rsidRDefault="00772AA8" w:rsidP="000F52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6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ข้อนิเทศ</w:t>
            </w:r>
          </w:p>
        </w:tc>
      </w:tr>
      <w:tr w:rsidR="00772AA8" w:rsidTr="00772AA8">
        <w:tc>
          <w:tcPr>
            <w:tcW w:w="4068" w:type="dxa"/>
          </w:tcPr>
          <w:p w:rsidR="00772AA8" w:rsidRPr="00A75A58" w:rsidRDefault="00772AA8" w:rsidP="003B51B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การพัฒนาหลักสูตร</w:t>
            </w:r>
          </w:p>
          <w:p w:rsid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772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สำรวจความต้องการของประชาชน</w:t>
            </w:r>
            <w:r w:rsidR="00772A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72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ของหลักสูตรอาชีพ</w:t>
            </w:r>
          </w:p>
          <w:p w:rsid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="00772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จัดทำข้อมูลสารสนเทศของประชาชนต่อความต้องการพัฒนาอาชีพ</w:t>
            </w:r>
          </w:p>
          <w:p w:rsid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1.3 </w:t>
            </w:r>
            <w:r w:rsidR="00CB67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เตรียมเนื้อหาของกระบวนการ</w:t>
            </w:r>
            <w:r w:rsidR="00772AA8" w:rsidRPr="00A75A5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พัฒนา</w:t>
            </w:r>
            <w:r w:rsidR="00772AA8" w:rsidRPr="00A75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หลักสูตรอาชีพ</w:t>
            </w:r>
            <w:r w:rsidR="00772AA8" w:rsidRPr="00A75A58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ให้สอดคล้องกับความต้องการของชุมชน</w:t>
            </w:r>
          </w:p>
          <w:p w:rsid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="00772AA8" w:rsidRPr="00A75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ประเมินความพร้อมในการพัฒนาและจัดหลักสูตรอาชีพ เช่น ปรับปรุง/พัฒนาหลักสูตรอาชีพให้ตรงกับความต้องการของประชาชนในชุมชน</w:t>
            </w:r>
          </w:p>
          <w:p w:rsidR="00772AA8" w:rsidRPr="0099195B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="00772AA8" w:rsidRPr="00D87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มีเครือข่ายในการร่วมจัดหลักสูตรอาชีพ</w:t>
            </w:r>
          </w:p>
        </w:tc>
        <w:tc>
          <w:tcPr>
            <w:tcW w:w="2700" w:type="dxa"/>
          </w:tcPr>
          <w:p w:rsidR="00772AA8" w:rsidRPr="00D873D0" w:rsidRDefault="00772AA8" w:rsidP="009A25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772AA8" w:rsidRDefault="00772AA8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2AA8" w:rsidTr="00772AA8">
        <w:tc>
          <w:tcPr>
            <w:tcW w:w="4068" w:type="dxa"/>
          </w:tcPr>
          <w:p w:rsidR="00772AA8" w:rsidRPr="00873035" w:rsidRDefault="00772AA8" w:rsidP="0090544D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A75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การนำหลักสูตรไปใช้</w:t>
            </w:r>
          </w:p>
          <w:p w:rsid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2.1 </w:t>
            </w:r>
            <w:r w:rsidR="00772AA8" w:rsidRPr="0039432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จัดทำแผนการเรียนรู้ หลักสูตร</w:t>
            </w:r>
            <w:r w:rsidR="00772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อาชีพ </w:t>
            </w:r>
            <w:r w:rsidR="00A75A5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72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ที่ปรับปรุง</w:t>
            </w:r>
          </w:p>
          <w:p w:rsid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="00772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ออกแบบการจัดกิจกรรมการเรียนรู้ให้สอดคล้องกับบริบทของชุมชน</w:t>
            </w:r>
          </w:p>
          <w:p w:rsid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</w:t>
            </w:r>
            <w:r w:rsidRPr="004D1EBD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.3 </w:t>
            </w:r>
            <w:r w:rsidR="00772AA8" w:rsidRPr="004D1EBD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จัดกิจกรรมพัฒนาทักษะอาชีพที่เหมาะสม</w:t>
            </w:r>
            <w:r w:rsidR="00772AA8" w:rsidRPr="00A75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กับสื่อและวัสดุ</w:t>
            </w:r>
            <w:r w:rsidR="00772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อุปกรณ์ในชุมชน</w:t>
            </w:r>
          </w:p>
          <w:p w:rsid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="00772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มีเครือข่ายเข้ามามีส่วนร่วม</w:t>
            </w:r>
          </w:p>
          <w:p w:rsidR="00772AA8" w:rsidRP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="00772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มีการออกแบบการวัดและประเมินผลตามสภาพจริง</w:t>
            </w:r>
          </w:p>
        </w:tc>
        <w:tc>
          <w:tcPr>
            <w:tcW w:w="2700" w:type="dxa"/>
          </w:tcPr>
          <w:p w:rsidR="00772AA8" w:rsidRPr="00BD51B9" w:rsidRDefault="00772AA8" w:rsidP="009054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772AA8" w:rsidRDefault="00772AA8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2AA8" w:rsidTr="00772AA8">
        <w:tc>
          <w:tcPr>
            <w:tcW w:w="4068" w:type="dxa"/>
          </w:tcPr>
          <w:p w:rsidR="00772AA8" w:rsidRPr="00873035" w:rsidRDefault="00772AA8" w:rsidP="00B33328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9A25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75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การติดตามและประเมินผล</w:t>
            </w:r>
          </w:p>
          <w:p w:rsidR="00A75A58" w:rsidRP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 w:rsidRPr="004D1EB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3.1 </w:t>
            </w:r>
            <w:r w:rsidR="00772AA8" w:rsidRPr="004D1EB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มีการประเมินความพึงพอใจของผู้เรียน</w:t>
            </w:r>
            <w:r w:rsidR="008A59C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="004406C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ที่</w:t>
            </w:r>
            <w:r w:rsidR="00600653" w:rsidRPr="00A75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เข้าร่วมกิจกรรม</w:t>
            </w:r>
          </w:p>
          <w:p w:rsidR="00A75A58" w:rsidRP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772AA8" w:rsidRPr="00A75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มีหลักสูตร เอกสารในการปรับปรุงหลักสูตร</w:t>
            </w:r>
          </w:p>
          <w:p w:rsidR="004D1EBD" w:rsidRPr="00A75A58" w:rsidRDefault="004D1EBD" w:rsidP="004D1EBD">
            <w:pPr>
              <w:ind w:firstLine="284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="00600653" w:rsidRPr="00A75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การนำความรู้ไปใช้</w:t>
            </w:r>
          </w:p>
          <w:p w:rsidR="00600653" w:rsidRPr="00A75A58" w:rsidRDefault="004D1EBD" w:rsidP="00A75A58">
            <w:pPr>
              <w:ind w:firstLine="284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D1EB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.4 </w:t>
            </w:r>
            <w:r w:rsidR="00772AA8" w:rsidRPr="004D1EB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มีการสรุปและรายงานผลการจัดกิจกรรม</w:t>
            </w:r>
            <w:r w:rsidR="00772AA8" w:rsidRPr="00A75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ตามหลักสูตร</w:t>
            </w:r>
          </w:p>
        </w:tc>
        <w:tc>
          <w:tcPr>
            <w:tcW w:w="2700" w:type="dxa"/>
          </w:tcPr>
          <w:p w:rsidR="00772AA8" w:rsidRDefault="00772AA8" w:rsidP="00AC18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772AA8" w:rsidRDefault="00772AA8" w:rsidP="000F52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0150" w:rsidRPr="00120150" w:rsidRDefault="00120150" w:rsidP="00120150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ผลการปฏิบัติที่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เป็นเลิศ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</w:t>
      </w:r>
      <w:r w:rsidRPr="0012015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Best Practice) 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ผลงานดีเด่น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/ร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างวัลที่ได้รับ/แนวปฏิบัติที่ดี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ปัจจัยที่ส่งผล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ต่อ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ความสำเร็จ</w:t>
      </w: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5F44E1">
        <w:rPr>
          <w:rFonts w:ascii="TH SarabunIT๙" w:eastAsia="Calibri" w:hAnsi="TH SarabunIT๙" w:cs="TH SarabunIT๙" w:hint="cs"/>
          <w:sz w:val="32"/>
          <w:szCs w:val="32"/>
          <w:cs/>
        </w:rPr>
        <w:t>ถ้ามี</w:t>
      </w:r>
      <w:r w:rsidRPr="0012015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120150" w:rsidRPr="00120150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ED3" w:rsidRPr="00120150" w:rsidRDefault="008F4ED3" w:rsidP="008F4ED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B13" w:rsidRDefault="004E5B1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6550B5" w:rsidP="001201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</w:t>
      </w:r>
      <w:r w:rsidR="005F44E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แนะ</w:t>
      </w:r>
      <w:r w:rsidR="00120150" w:rsidRPr="0012015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เพื่อการพัฒนา</w:t>
      </w:r>
    </w:p>
    <w:p w:rsidR="00120150" w:rsidRDefault="00120150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693" w:rsidRDefault="008F4ED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A58" w:rsidRDefault="00A75A58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F4ED3" w:rsidRPr="00120150" w:rsidRDefault="008F4ED3" w:rsidP="001201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ลงชื่อ...............................................ผู้นิเทศ</w:t>
      </w:r>
    </w:p>
    <w:p w:rsidR="00120150" w:rsidRPr="00120150" w:rsidRDefault="00120150" w:rsidP="00120150">
      <w:pPr>
        <w:spacing w:after="0" w:line="240" w:lineRule="auto"/>
        <w:ind w:left="5040" w:firstLine="489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20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(............................................)</w:t>
      </w:r>
    </w:p>
    <w:p w:rsidR="00120150" w:rsidRPr="00120150" w:rsidRDefault="00120150" w:rsidP="00120150">
      <w:pPr>
        <w:spacing w:after="0" w:line="240" w:lineRule="auto"/>
        <w:ind w:left="5760"/>
        <w:jc w:val="both"/>
        <w:rPr>
          <w:rFonts w:ascii="TH SarabunIT๙" w:eastAsia="Calibri" w:hAnsi="TH SarabunIT๙" w:cs="TH SarabunIT๙"/>
          <w:sz w:val="28"/>
        </w:rPr>
      </w:pPr>
      <w:r w:rsidRPr="00120150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Pr="00120150">
        <w:rPr>
          <w:rFonts w:ascii="TH SarabunIT๙" w:eastAsia="Calibri" w:hAnsi="TH SarabunIT๙" w:cs="TH SarabunIT๙"/>
          <w:sz w:val="28"/>
          <w:cs/>
        </w:rPr>
        <w:t>................../...</w:t>
      </w:r>
      <w:r w:rsidRPr="00120150">
        <w:rPr>
          <w:rFonts w:ascii="TH SarabunIT๙" w:eastAsia="Calibri" w:hAnsi="TH SarabunIT๙" w:cs="TH SarabunIT๙" w:hint="cs"/>
          <w:sz w:val="28"/>
          <w:cs/>
        </w:rPr>
        <w:t>......</w:t>
      </w:r>
      <w:r w:rsidRPr="00120150">
        <w:rPr>
          <w:rFonts w:ascii="TH SarabunIT๙" w:eastAsia="Calibri" w:hAnsi="TH SarabunIT๙" w:cs="TH SarabunIT๙"/>
          <w:sz w:val="28"/>
          <w:cs/>
        </w:rPr>
        <w:t>........./............</w:t>
      </w:r>
    </w:p>
    <w:sectPr w:rsidR="00120150" w:rsidRPr="00120150" w:rsidSect="004D1EBD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F6"/>
    <w:rsid w:val="000F52F6"/>
    <w:rsid w:val="00120150"/>
    <w:rsid w:val="001C66F8"/>
    <w:rsid w:val="00214399"/>
    <w:rsid w:val="0029670E"/>
    <w:rsid w:val="003400CA"/>
    <w:rsid w:val="00394327"/>
    <w:rsid w:val="003B51BE"/>
    <w:rsid w:val="00416789"/>
    <w:rsid w:val="004406C9"/>
    <w:rsid w:val="004A7050"/>
    <w:rsid w:val="004C13BF"/>
    <w:rsid w:val="004D1EBD"/>
    <w:rsid w:val="004E5B13"/>
    <w:rsid w:val="004F78A6"/>
    <w:rsid w:val="00514EDF"/>
    <w:rsid w:val="005A5EF1"/>
    <w:rsid w:val="005F44E1"/>
    <w:rsid w:val="00600653"/>
    <w:rsid w:val="00603693"/>
    <w:rsid w:val="006550B5"/>
    <w:rsid w:val="006D1CCC"/>
    <w:rsid w:val="0070255B"/>
    <w:rsid w:val="00772AA8"/>
    <w:rsid w:val="00873035"/>
    <w:rsid w:val="0089573B"/>
    <w:rsid w:val="008A59C7"/>
    <w:rsid w:val="008B6C5D"/>
    <w:rsid w:val="008F4ED3"/>
    <w:rsid w:val="0090544D"/>
    <w:rsid w:val="00940212"/>
    <w:rsid w:val="0099195B"/>
    <w:rsid w:val="009A2518"/>
    <w:rsid w:val="00A717CB"/>
    <w:rsid w:val="00A75A58"/>
    <w:rsid w:val="00AC18A3"/>
    <w:rsid w:val="00B33328"/>
    <w:rsid w:val="00BD51B9"/>
    <w:rsid w:val="00C07002"/>
    <w:rsid w:val="00CB671C"/>
    <w:rsid w:val="00D873D0"/>
    <w:rsid w:val="00E63F7C"/>
    <w:rsid w:val="00EC64D7"/>
    <w:rsid w:val="00F6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C893-BEB8-425B-A1F2-4534412F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2020-03-10T07:10:00Z</cp:lastPrinted>
  <dcterms:created xsi:type="dcterms:W3CDTF">2020-03-02T02:03:00Z</dcterms:created>
  <dcterms:modified xsi:type="dcterms:W3CDTF">2020-03-10T07:10:00Z</dcterms:modified>
</cp:coreProperties>
</file>