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F6" w:rsidRDefault="00376089" w:rsidP="003B51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bookmarkStart w:id="0" w:name="_GoBack"/>
      <w:bookmarkEnd w:id="0"/>
      <w:r w:rsidR="000F52F6" w:rsidRPr="000F52F6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</w:t>
      </w:r>
      <w:r w:rsidR="003B51B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3B51BE" w:rsidRPr="003B51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เร่งยกระดับ </w:t>
      </w:r>
      <w:proofErr w:type="spellStart"/>
      <w:r w:rsidR="003B51BE" w:rsidRPr="003B51BE">
        <w:rPr>
          <w:rFonts w:ascii="TH SarabunIT๙" w:hAnsi="TH SarabunIT๙" w:cs="TH SarabunIT๙"/>
          <w:b/>
          <w:bCs/>
          <w:sz w:val="32"/>
          <w:szCs w:val="32"/>
          <w:cs/>
        </w:rPr>
        <w:t>กศน</w:t>
      </w:r>
      <w:proofErr w:type="spellEnd"/>
      <w:r w:rsidR="003B51BE" w:rsidRPr="003B51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.ตำบล 928 แห่ง เป็น </w:t>
      </w:r>
      <w:proofErr w:type="spellStart"/>
      <w:r w:rsidR="003B51BE" w:rsidRPr="003B51BE">
        <w:rPr>
          <w:rFonts w:ascii="TH SarabunIT๙" w:hAnsi="TH SarabunIT๙" w:cs="TH SarabunIT๙"/>
          <w:b/>
          <w:bCs/>
          <w:sz w:val="32"/>
          <w:szCs w:val="32"/>
          <w:cs/>
        </w:rPr>
        <w:t>กศน</w:t>
      </w:r>
      <w:proofErr w:type="spellEnd"/>
      <w:r w:rsidR="003B51BE" w:rsidRPr="003B51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.ตำบล 5 ดี </w:t>
      </w:r>
      <w:proofErr w:type="spellStart"/>
      <w:r w:rsidR="003B51BE" w:rsidRPr="003B51BE">
        <w:rPr>
          <w:rFonts w:ascii="TH SarabunIT๙" w:hAnsi="TH SarabunIT๙" w:cs="TH SarabunIT๙"/>
          <w:b/>
          <w:bCs/>
          <w:sz w:val="32"/>
          <w:szCs w:val="32"/>
          <w:cs/>
        </w:rPr>
        <w:t>พรีเมี่ยม</w:t>
      </w:r>
      <w:proofErr w:type="spellEnd"/>
    </w:p>
    <w:p w:rsidR="000F52F6" w:rsidRDefault="000F52F6" w:rsidP="000F52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2616" w:rsidRDefault="00C52616" w:rsidP="00C526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 w:rsidRPr="000F52F6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ศึกษานิเทศก์หรือผู้ทำหน้าที่นิเทศ นิเทศ ติดตาม หน่วยงาน/สถานศึกษา ที่ดำเนินการจัดกิจกรรม/โครงการ โดยใช้วิธีการสอบถาม สัมภาษณ์ สังเกตตามสภาพจริง หรือวิธีการอื่น ๆ แล้วบันทึก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สภาพที่พบ พร้อมให้ข้อนิเทศ เพื่อแก้ไขพัฒนาตลอดจนยกตัวอย่างผลการปฏิบัติที่เป็นเลิศลงในแบบนิเทศ</w:t>
      </w:r>
    </w:p>
    <w:p w:rsidR="00C52616" w:rsidRPr="000F52F6" w:rsidRDefault="00C52616" w:rsidP="00C5261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52616" w:rsidRDefault="00C52616" w:rsidP="00C526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proofErr w:type="spellStart"/>
      <w:r w:rsidRPr="00C5261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C52616">
        <w:rPr>
          <w:rFonts w:ascii="TH SarabunIT๙" w:hAnsi="TH SarabunIT๙" w:cs="TH SarabunIT๙" w:hint="cs"/>
          <w:b/>
          <w:bCs/>
          <w:sz w:val="32"/>
          <w:szCs w:val="32"/>
          <w:cs/>
        </w:rPr>
        <w:t>.ตำบล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0F52F6" w:rsidRDefault="00C52616" w:rsidP="000F52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8"/>
        <w:gridCol w:w="3060"/>
        <w:gridCol w:w="2250"/>
      </w:tblGrid>
      <w:tr w:rsidR="00C52616" w:rsidTr="00245C48">
        <w:trPr>
          <w:tblHeader/>
        </w:trPr>
        <w:tc>
          <w:tcPr>
            <w:tcW w:w="3888" w:type="dxa"/>
          </w:tcPr>
          <w:p w:rsidR="00C52616" w:rsidRPr="0029670E" w:rsidRDefault="00C52616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3060" w:type="dxa"/>
          </w:tcPr>
          <w:p w:rsidR="00C52616" w:rsidRPr="0029670E" w:rsidRDefault="00C52616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2250" w:type="dxa"/>
          </w:tcPr>
          <w:p w:rsidR="00C52616" w:rsidRPr="0029670E" w:rsidRDefault="00C52616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C52616" w:rsidTr="00245C48">
        <w:tc>
          <w:tcPr>
            <w:tcW w:w="3888" w:type="dxa"/>
          </w:tcPr>
          <w:p w:rsidR="00C52616" w:rsidRPr="003B51BE" w:rsidRDefault="00C52616" w:rsidP="000F52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3E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1. ครูมีสมรรถนะในการจัดการเรียนการสอน</w:t>
            </w:r>
            <w:r w:rsidRPr="007D23E1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ที่มีคุณภาพในระดับต่าง ๆ (</w:t>
            </w:r>
            <w:r w:rsidRPr="007D23E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>Good Teacher</w:t>
            </w:r>
            <w:r w:rsidRPr="007D23E1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)</w:t>
            </w:r>
            <w:r w:rsidRPr="003B51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52616" w:rsidRPr="003B51BE" w:rsidRDefault="00C52616" w:rsidP="003B51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B51B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1.1 ด้านวิชาการ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1.1.1 มี</w:t>
            </w: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ข้อมูลในระบบฐานข้อม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ลเพื่อการบริหารจัดการ (</w:t>
            </w:r>
            <w:r w:rsidRPr="00442151">
              <w:rPr>
                <w:rFonts w:ascii="TH SarabunIT๙" w:hAnsi="TH SarabunIT๙" w:cs="TH SarabunIT๙"/>
                <w:sz w:val="32"/>
                <w:szCs w:val="32"/>
              </w:rPr>
              <w:t>DMIS)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ครบถ้วน 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1.1.2 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มีการจัดทำแผนปฏิบัติการ โดยวิเคราะห์ข้อมูลจากสภาพปัญหาและความต้องการจำเป็</w:t>
            </w:r>
            <w:r w:rsid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 และสอดคล้องกับนโยบายและจุดเน้น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1.1.3 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มีการจัดทำแผนการจัดการเรียนรู้รายสัปดาห์ แผนการจัดการเรียนรู้ออนไลน์ บันทึกการเรียนรู้ มีระบบการช่วยเหลือผู้เรียน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1.1.4 ร้อยละของผู้จบหลักสูตรการศึกษาพื้นฐาน</w:t>
            </w:r>
            <w:r w:rsidR="009A7A09"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(ผู้ลงทะเบียน 4 ภาคเรียนย้อนหลัง)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1.1.5 ผู้เข้าสอ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ปลายภาค</w:t>
            </w:r>
            <w:r w:rsidR="004834C5"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4834C5"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834C5"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70 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34C5">
              <w:rPr>
                <w:rFonts w:ascii="TH SarabunIT๙" w:hAnsi="TH SarabunIT๙" w:cs="TH SarabunIT๙"/>
                <w:sz w:val="32"/>
                <w:szCs w:val="32"/>
                <w:cs/>
              </w:rPr>
              <w:t>1.1.6 ร้อยละของจ</w:t>
            </w:r>
            <w:r w:rsidRPr="00483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834C5">
              <w:rPr>
                <w:rFonts w:ascii="TH SarabunIT๙" w:hAnsi="TH SarabunIT๙" w:cs="TH SarabunIT๙"/>
                <w:sz w:val="32"/>
                <w:szCs w:val="32"/>
                <w:cs/>
              </w:rPr>
              <w:t>นวนผู้เรียนที่ม</w:t>
            </w:r>
            <w:r w:rsidR="00483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4834C5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ผลสัมฤทธิ์ในวิชา</w:t>
            </w: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</w:t>
            </w:r>
            <w:r w:rsidR="004834C5"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ไม่ต่ำกว่า 2.00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1.1.7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B51BE">
              <w:rPr>
                <w:rFonts w:ascii="TH SarabunIT๙" w:hAnsi="TH SarabunIT๙" w:cs="TH SarabunIT๙"/>
                <w:sz w:val="32"/>
                <w:szCs w:val="32"/>
                <w:cs/>
              </w:rPr>
              <w:t>นวนผู้เข้าร่วมกิจกรรมการศึกษาต่อเนื่อง เมื่อเทียบกับเป้าหมาย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1.1.8 ร้อยละของผู้จบหลักสูตรการศึกษาต่อเนื่องที่น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42151"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ความรู้ไ</w:t>
            </w:r>
            <w:r w:rsidR="00442151"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ใช้ตามวัตถุประสงค์ของการจัดแต่ละกิจกรรม เมื่อเทียบกับเป้าหมาย</w:t>
            </w:r>
          </w:p>
          <w:p w:rsidR="00442151" w:rsidRDefault="00442151" w:rsidP="00442151">
            <w:pPr>
              <w:ind w:firstLine="426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</w:t>
            </w:r>
            <w:r w:rsidR="00C52616" w:rsidRPr="0044215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.1.9 จ</w:t>
            </w:r>
            <w:r w:rsidR="00C52616"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C52616" w:rsidRPr="0044215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นวนผู้รับบริการ</w:t>
            </w:r>
            <w:r w:rsidR="00C52616"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ส่งเสริมการอ่าน</w:t>
            </w:r>
            <w:r w:rsidR="00245C4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ใน</w:t>
            </w:r>
            <w:r w:rsidR="00C52616"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แต่ละกิจกรรม</w:t>
            </w:r>
            <w:r w:rsidR="00B90EAA"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245C48" w:rsidRPr="0044215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เมื่อเทียบกับเป้าหมาย</w:t>
            </w:r>
            <w:r w:rsidR="00245C4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B90EAA"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เช่น 1) บ้านหนังสือชุมชน 2) </w:t>
            </w:r>
            <w:proofErr w:type="spellStart"/>
            <w:r w:rsidR="00B90EAA"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กศน</w:t>
            </w:r>
            <w:proofErr w:type="spellEnd"/>
            <w:r w:rsidR="00B90EAA"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.ตำบล/</w:t>
            </w:r>
            <w:r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แขวง</w:t>
            </w:r>
            <w:r w:rsidR="00B90EAA"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245C4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B90EAA"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3) ส่งเสริมการอ่านเคลื่อนที่ 4) จำนวนผู้รับบริ</w:t>
            </w:r>
            <w:r w:rsidRPr="0044215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การจากอาสาสมัคร</w:t>
            </w:r>
            <w:r w:rsidRPr="0044215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ส่งเสริมการอ่าน </w:t>
            </w:r>
          </w:p>
          <w:p w:rsidR="007D23E1" w:rsidRDefault="007D23E1" w:rsidP="00442151">
            <w:pPr>
              <w:ind w:firstLine="426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442151" w:rsidRPr="007D23E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D23E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lastRenderedPageBreak/>
              <w:t xml:space="preserve">1.1.10 </w:t>
            </w:r>
            <w:r w:rsidRPr="007D23E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มีการจัดกิจกรรมใน</w:t>
            </w:r>
            <w:r w:rsidRPr="007D23E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แหล่งเรียนรู้</w:t>
            </w:r>
            <w:r w:rsidR="000011BF" w:rsidRPr="007D23E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/</w:t>
            </w:r>
            <w:r w:rsidRPr="007D23E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บ้านหนังสือชุมชนเมื่อเทียบกับเป้าหมาย</w:t>
            </w:r>
            <w:r w:rsidRPr="007D23E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และ</w:t>
            </w:r>
            <w:r w:rsidR="007D23E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7D23E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มีการรายงานผลการจัดกิจกรรม 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1.1.11 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มีการดำเนินการร่วมกับภาคีเครือข่าย และได้รับการสนับสนุนทรัพยากรจากภาคีเครือข่าย 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1.1.12 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มีการดำเนินงาน</w:t>
            </w: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ตามนโยบายเร่งด่วนหรืองานอื่น ๆ ที่ได้รับมอบหมาย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52616" w:rsidRP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1.1.13 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มีการจัดทำรายงานผลการปฏิบัติงานที่ดี (</w:t>
            </w:r>
            <w:r w:rsidRPr="00442151">
              <w:rPr>
                <w:rFonts w:ascii="TH SarabunIT๙" w:hAnsi="TH SarabunIT๙" w:cs="TH SarabunIT๙"/>
                <w:sz w:val="32"/>
                <w:szCs w:val="32"/>
              </w:rPr>
              <w:t>Best Practice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C52616" w:rsidRPr="0090544D" w:rsidRDefault="00C52616" w:rsidP="003B51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054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1.2 ด้านคุณธรรม จริยธรรม</w:t>
            </w:r>
          </w:p>
          <w:p w:rsidR="000011BF" w:rsidRP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มีการปฏิบัติตนเป็นแบบอย่างที่ดี มีวินัย มีการดำรงชีวิตอย่างเหมาะสมในวิชาชีพ หรือไม่ อย่างไร</w:t>
            </w:r>
          </w:p>
          <w:p w:rsidR="00C52616" w:rsidRPr="0090544D" w:rsidRDefault="00C52616" w:rsidP="003B51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054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1.3 ด้านความคิดสร้างสรรค์และความรู้ความสามารถ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</w:pPr>
            <w:r w:rsidRPr="0090544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1.3.1 มีทักษะ เทคนิค การจัดการเรียนการสอนที่ครอบคลุม และเข้าถึงความต้องการของผู้เรียนอย่างเป็นระบบและชัดเจน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44215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1.3.2 มีการจัดท</w:t>
            </w:r>
            <w:r w:rsidRPr="0044215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ำ</w:t>
            </w:r>
            <w:r w:rsidRPr="0044215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แผน</w:t>
            </w:r>
            <w:r w:rsidRP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การจัดการเรียนรู้</w:t>
            </w: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และเครื่องมือในการสร้างสรรค์</w:t>
            </w:r>
            <w:r w:rsidR="0044215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4215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br/>
            </w:r>
            <w:r w:rsidRPr="00442151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สื่อการเรียน การสอนให้มีความน่าสนใจ</w:t>
            </w:r>
          </w:p>
          <w:p w:rsidR="00442151" w:rsidRDefault="00265756" w:rsidP="00442151">
            <w:pPr>
              <w:ind w:firstLine="42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52616" w:rsidRPr="003B5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มีการกระตุ้นการเรียนรู้ และพัฒนาตนเองอย่างต่อเนื่อง</w:t>
            </w:r>
            <w:r w:rsidR="0044215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C52616" w:rsidRPr="00442151" w:rsidRDefault="00265756" w:rsidP="00442151">
            <w:pPr>
              <w:ind w:firstLine="42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1.3.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4</w:t>
            </w:r>
            <w:r w:rsidR="00C52616" w:rsidRPr="0044215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มีเทคนิคการประชาสัมพันธ์</w:t>
            </w:r>
          </w:p>
        </w:tc>
        <w:tc>
          <w:tcPr>
            <w:tcW w:w="3060" w:type="dxa"/>
          </w:tcPr>
          <w:p w:rsidR="00C52616" w:rsidRDefault="00C52616" w:rsidP="009054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C52616" w:rsidRDefault="00C52616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616" w:rsidTr="00245C48">
        <w:tc>
          <w:tcPr>
            <w:tcW w:w="3888" w:type="dxa"/>
          </w:tcPr>
          <w:p w:rsidR="00C52616" w:rsidRPr="0090544D" w:rsidRDefault="00C52616" w:rsidP="0090544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054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lastRenderedPageBreak/>
              <w:t xml:space="preserve">2. </w:t>
            </w:r>
            <w:r w:rsidRPr="009054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สภาพแวดล้อมทางกายภาพ ของ</w:t>
            </w:r>
            <w:r w:rsidRPr="0090544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9054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กศน</w:t>
            </w:r>
            <w:proofErr w:type="spellEnd"/>
            <w:r w:rsidRPr="009054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</w:t>
            </w:r>
            <w:r w:rsidRPr="0090544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ตำ</w:t>
            </w:r>
            <w:r w:rsidRPr="009054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บล ดึงดูดความสนใจและเอื้อต่อการเรียนรู้</w:t>
            </w:r>
            <w:r w:rsidR="00CE41D6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9054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Pr="009054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Good </w:t>
            </w:r>
            <w:r w:rsidR="00245C4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Place - Best </w:t>
            </w:r>
            <w:r w:rsidRPr="009054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Check In)</w:t>
            </w:r>
          </w:p>
          <w:p w:rsidR="00442151" w:rsidRDefault="00C52616" w:rsidP="00442151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5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สภาพอาคารอยู่ในสถานที่มั่นคง </w:t>
            </w:r>
            <w:r w:rsidR="00442151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90544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มีความเป็นสัดส่วนและปลอดภัย</w:t>
            </w:r>
          </w:p>
          <w:p w:rsidR="0030645C" w:rsidRDefault="00C52616" w:rsidP="0030645C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544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06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="0030645C" w:rsidRPr="00306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2 </w:t>
            </w:r>
            <w:r w:rsidR="00CE41D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30645C" w:rsidRPr="00306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มีการจัดสภาพแวดล้อม โดยยึดหลั</w:t>
            </w:r>
            <w:r w:rsidR="0030645C" w:rsidRPr="0030645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</w:t>
            </w:r>
            <w:r w:rsidRPr="00306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5 ส (สะสาง</w:t>
            </w:r>
            <w:r w:rsidR="00E4053D" w:rsidRPr="0030645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306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สะดวก</w:t>
            </w:r>
            <w:r w:rsidR="00E4053D" w:rsidRPr="0030645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306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สะอาด</w:t>
            </w:r>
            <w:r w:rsidRPr="0030645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306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สุขลักษณะ</w:t>
            </w:r>
            <w:r w:rsidRPr="009054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0645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90544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สร้างนิสัย) และสะดุดตา</w:t>
            </w:r>
          </w:p>
          <w:p w:rsidR="0030645C" w:rsidRDefault="00CE41D6" w:rsidP="00CE41D6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="00C52616" w:rsidRPr="0090544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เป็นจุดที่ใช้ประโยชน์จากเทคโนโลยีในการเรียนรู้และจุดเช็คอิน</w:t>
            </w:r>
            <w:r w:rsidR="00C52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2616" w:rsidRPr="0090544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52616" w:rsidRPr="0090544D">
              <w:rPr>
                <w:rFonts w:ascii="TH SarabunIT๙" w:hAnsi="TH SarabunIT๙" w:cs="TH SarabunIT๙"/>
                <w:sz w:val="32"/>
                <w:szCs w:val="32"/>
              </w:rPr>
              <w:t xml:space="preserve">Check in) </w:t>
            </w:r>
            <w:r w:rsidR="00C52616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C52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52616" w:rsidRPr="0090544D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หรับผู้ใช้บริการ</w:t>
            </w:r>
          </w:p>
          <w:p w:rsidR="0030645C" w:rsidRDefault="0030645C" w:rsidP="0030645C">
            <w:pPr>
              <w:ind w:firstLine="42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30645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2.</w:t>
            </w:r>
            <w:r w:rsidRPr="0030645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4</w:t>
            </w:r>
            <w:r w:rsidR="00C52616" w:rsidRPr="0030645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มีสิ่งอ</w:t>
            </w:r>
            <w:r w:rsidR="00C52616" w:rsidRPr="0030645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Pr="0030645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นวยความสะดวกที</w:t>
            </w:r>
            <w:r w:rsidRPr="0030645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่</w:t>
            </w:r>
            <w:r w:rsidR="00C52616" w:rsidRPr="0030645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หลากหลาย</w:t>
            </w:r>
            <w:r w:rsidR="00C52616" w:rsidRPr="0090544D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ที่เอื้อต่อการเรียนรู้</w:t>
            </w:r>
          </w:p>
          <w:p w:rsidR="007D23E1" w:rsidRDefault="007D23E1" w:rsidP="0030645C">
            <w:pPr>
              <w:ind w:firstLine="42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30645C" w:rsidRDefault="0030645C" w:rsidP="0030645C">
            <w:pPr>
              <w:ind w:firstLine="42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5 </w:t>
            </w:r>
            <w:r w:rsidR="00C52616" w:rsidRPr="0090544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มีการจัดท</w:t>
            </w:r>
            <w:r w:rsidR="00C52616" w:rsidRPr="009054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ำ</w:t>
            </w:r>
            <w:r w:rsidR="00C52616" w:rsidRPr="0090544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รหัสคิว</w:t>
            </w:r>
            <w:proofErr w:type="spellStart"/>
            <w:r w:rsidR="00C52616" w:rsidRPr="0090544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อาร์</w:t>
            </w:r>
            <w:proofErr w:type="spellEnd"/>
            <w:r w:rsidR="00C5261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C52616" w:rsidRPr="0090544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="00C52616" w:rsidRPr="0090544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QR Code) </w:t>
            </w:r>
            <w:r w:rsidR="002657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เพื่อใช้ในการศึกษา</w:t>
            </w:r>
            <w:r w:rsidR="00C52616" w:rsidRPr="0090544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เรียนรู้</w:t>
            </w:r>
            <w:r w:rsidR="00C52616" w:rsidRPr="0090544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ข้อมูลต่าง ๆ</w:t>
            </w:r>
          </w:p>
          <w:p w:rsidR="00C52616" w:rsidRPr="0030645C" w:rsidRDefault="00265756" w:rsidP="00265756">
            <w:pPr>
              <w:ind w:firstLine="42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มีเอกลักษณ์/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</w:t>
            </w:r>
            <w:r w:rsidR="00C52616" w:rsidRPr="009C3672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ของตนเองตามบริบทของพื้นที</w:t>
            </w:r>
            <w:r w:rsidR="0030645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่</w:t>
            </w:r>
          </w:p>
        </w:tc>
        <w:tc>
          <w:tcPr>
            <w:tcW w:w="3060" w:type="dxa"/>
          </w:tcPr>
          <w:p w:rsidR="00C52616" w:rsidRPr="005868E3" w:rsidRDefault="00C52616" w:rsidP="0090544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C52616" w:rsidRDefault="00C52616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616" w:rsidTr="00245C48">
        <w:tc>
          <w:tcPr>
            <w:tcW w:w="3888" w:type="dxa"/>
          </w:tcPr>
          <w:p w:rsidR="00C52616" w:rsidRPr="00CE41D6" w:rsidRDefault="00C52616" w:rsidP="00B333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33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B33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กิจกรรมการเรียนรู้ มีความทันสมัย </w:t>
            </w:r>
            <w:r w:rsidR="00CE41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B33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มีประสิทธิภาพในการให้บริการ (</w:t>
            </w:r>
            <w:r w:rsidRPr="00B333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Good Activities)</w:t>
            </w:r>
          </w:p>
          <w:p w:rsidR="0030645C" w:rsidRDefault="00C52616" w:rsidP="0030645C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3328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</w:t>
            </w:r>
            <w:r w:rsidRPr="00B33328">
              <w:rPr>
                <w:rFonts w:ascii="TH SarabunIT๙" w:hAnsi="TH SarabunIT๙" w:cs="TH SarabunIT๙"/>
                <w:sz w:val="32"/>
                <w:szCs w:val="32"/>
                <w:cs/>
              </w:rPr>
              <w:t>ารจัดกิจกรรมก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ารศึกษาขั้นพื้นฐาน การศึกษ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33328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</w:t>
            </w:r>
            <w:r w:rsidR="00306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3328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และการศึกษา</w:t>
            </w:r>
            <w:r w:rsidR="00245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B33328">
              <w:rPr>
                <w:rFonts w:ascii="TH SarabunIT๙" w:hAnsi="TH SarabunIT๙" w:cs="TH SarabunIT๙"/>
                <w:sz w:val="32"/>
                <w:szCs w:val="32"/>
                <w:cs/>
              </w:rPr>
              <w:t>อัธยาศัย อย่างต่อเนื่อง มีผลเชิงประจักษ์ โดดเด่นและมีการปฏิบัติที่ดี รวมทั้งมีการจัดกิจกรรมการเรียนรู้ที่ใช้ระบบออนไลน์</w:t>
            </w:r>
          </w:p>
          <w:p w:rsidR="0030645C" w:rsidRDefault="00C52616" w:rsidP="0030645C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3328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มีการบูร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3332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หลักปรัชญาของเศรษฐกิจพอเพียงในการจัดกิจกรรมการเรียนการสอน</w:t>
            </w:r>
          </w:p>
          <w:p w:rsidR="0030645C" w:rsidRDefault="00C52616" w:rsidP="0030645C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3328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B33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มีการออกแบบกิจกรรมการเรียนรู้ การจัดการเรียนการสอนที่สอดคล้องกับสภาพปัญหาของชุมชนและความต้องการของกลุ่มเป้าหมาย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อย่างครอบคลุม</w:t>
            </w:r>
            <w:r w:rsidRPr="00B3332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</w:t>
            </w:r>
            <w:r w:rsidR="00306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</w:r>
            <w:r w:rsidRPr="00B3332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เป็นระบบ </w:t>
            </w:r>
          </w:p>
          <w:p w:rsidR="00C52616" w:rsidRDefault="00C52616" w:rsidP="0030645C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3328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มีการใช้เทคโนโลยี</w:t>
            </w:r>
            <w:r w:rsidRPr="00B33328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</w:t>
            </w:r>
            <w:r w:rsidR="00245C48">
              <w:rPr>
                <w:rFonts w:ascii="TH SarabunIT๙" w:hAnsi="TH SarabunIT๙" w:cs="TH SarabunIT๙"/>
                <w:sz w:val="32"/>
                <w:szCs w:val="32"/>
                <w:cs/>
              </w:rPr>
              <w:t>าะสมในการจัดกระบวนการเรียนรู้</w:t>
            </w:r>
            <w:r w:rsidR="00245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</w:t>
            </w:r>
            <w:r w:rsidRPr="00B33328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</w:t>
            </w:r>
          </w:p>
        </w:tc>
        <w:tc>
          <w:tcPr>
            <w:tcW w:w="3060" w:type="dxa"/>
          </w:tcPr>
          <w:p w:rsidR="00C52616" w:rsidRDefault="00C52616" w:rsidP="00B333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C52616" w:rsidRDefault="00C52616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616" w:rsidTr="00245C48">
        <w:tc>
          <w:tcPr>
            <w:tcW w:w="3888" w:type="dxa"/>
          </w:tcPr>
          <w:p w:rsidR="00C52616" w:rsidRDefault="00C52616" w:rsidP="004E5B13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E5B1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4. มีภาคีเครือข่ายที่สามาร</w:t>
            </w:r>
            <w:r w:rsidR="00245C4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ถส่งเสริมสนับสนุนการจัดการเรียน</w:t>
            </w:r>
            <w:r w:rsidRPr="004E5B1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การสอนได้อย่างมีคุณภาพ (</w:t>
            </w:r>
            <w:r w:rsidRPr="004E5B1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Good Partnership</w:t>
            </w:r>
            <w:r w:rsidR="00CE41D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s</w:t>
            </w:r>
            <w:r w:rsidRPr="004E5B1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)</w:t>
            </w:r>
          </w:p>
          <w:p w:rsidR="0030645C" w:rsidRDefault="00C52616" w:rsidP="0030645C">
            <w:pPr>
              <w:ind w:firstLine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5B1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4.1</w:t>
            </w:r>
            <w:r w:rsidR="002657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มีภาคีเครือข่ายในระดับพื้นที่</w:t>
            </w:r>
            <w:r w:rsidRPr="004E5B1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ในการร่วมจัด ส่งเสริม และสนับสนุนการจั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ดการเรียนรู้ตลอด</w:t>
            </w:r>
            <w:r w:rsidRPr="004E5B1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ชีวิตของ </w:t>
            </w:r>
            <w:proofErr w:type="spellStart"/>
            <w:r w:rsidRPr="004E5B1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กศน</w:t>
            </w:r>
            <w:proofErr w:type="spellEnd"/>
            <w:r w:rsidRPr="004E5B1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.ต</w:t>
            </w:r>
            <w:r w:rsidRPr="004E5B1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Pr="004E5B1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บล</w:t>
            </w:r>
            <w:r w:rsidRPr="004E5B1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4E5B1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อย่างต่อเนื่องและเข้มแข็ง</w:t>
            </w:r>
          </w:p>
          <w:p w:rsidR="0030645C" w:rsidRDefault="00C52616" w:rsidP="0030645C">
            <w:pPr>
              <w:ind w:firstLine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0645C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4.2</w:t>
            </w:r>
            <w:r w:rsidRPr="0030645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มีอาสาสมัคร </w:t>
            </w:r>
            <w:proofErr w:type="spellStart"/>
            <w:r w:rsidRPr="0030645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กศน</w:t>
            </w:r>
            <w:proofErr w:type="spellEnd"/>
            <w:r w:rsidRPr="0030645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.</w:t>
            </w:r>
            <w:r w:rsidRPr="0030645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ตำ</w:t>
            </w:r>
            <w:r w:rsidRPr="0030645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บล อาสาสมัคร</w:t>
            </w:r>
            <w:r w:rsidRPr="004E5B1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ส่งเสริมการอ่านและอื่น ๆ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2657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เพื่อส่งเสริมและสนับสนุน</w:t>
            </w:r>
            <w:r w:rsidRPr="004E5B1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ารจัดการเรียน</w:t>
            </w:r>
            <w:r w:rsidR="00CE49D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รู้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 ต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ำ</w:t>
            </w:r>
            <w:r w:rsidRPr="004E5B1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บลได้อย่างทั่วถึง และมีคุณภาพ</w:t>
            </w:r>
          </w:p>
          <w:p w:rsidR="00C52616" w:rsidRDefault="00C52616" w:rsidP="0030645C">
            <w:pPr>
              <w:ind w:firstLine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5B1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4.3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มี</w:t>
            </w:r>
            <w:r w:rsidR="00875F6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ส่วนร่วมใน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</w:t>
            </w:r>
            <w:r w:rsidR="00875F6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ำ </w:t>
            </w:r>
            <w:r w:rsidRPr="004E5B1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MOU </w:t>
            </w:r>
            <w:r w:rsidR="00875F6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ของสถานศึกษา</w:t>
            </w:r>
            <w:r w:rsidR="00FF3BF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ร่วม</w:t>
            </w:r>
            <w:r w:rsidRPr="004E5B1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กับหน่วยงานภาครัฐและเอกชน ในการจัดกิจกรรมการเรียนรู้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:rsidR="0030645C" w:rsidRDefault="0030645C" w:rsidP="0030645C">
            <w:pPr>
              <w:ind w:firstLine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0645C" w:rsidRPr="004E5B13" w:rsidRDefault="0030645C" w:rsidP="00245C48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60" w:type="dxa"/>
          </w:tcPr>
          <w:p w:rsidR="00C52616" w:rsidRPr="00DC0D16" w:rsidRDefault="00C52616" w:rsidP="00DC0D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C52616" w:rsidRDefault="00C52616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616" w:rsidTr="00245C48">
        <w:tc>
          <w:tcPr>
            <w:tcW w:w="3888" w:type="dxa"/>
          </w:tcPr>
          <w:p w:rsidR="00C52616" w:rsidRPr="0030645C" w:rsidRDefault="00C52616" w:rsidP="004E5B13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30645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5. มีนวัตกรรมที่เป็นประโยชน์ และสามารถน</w:t>
            </w:r>
            <w:r w:rsidRPr="0030645C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ำ</w:t>
            </w:r>
            <w:r w:rsidRPr="0030645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ไปใช้ได้จริง (</w:t>
            </w:r>
            <w:r w:rsidRPr="0030645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>Good Innovation)</w:t>
            </w:r>
          </w:p>
          <w:p w:rsidR="0030645C" w:rsidRDefault="00C52616" w:rsidP="0030645C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5B13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E5B13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หรือนวัตกรรมมาประยุกต์ใช้ในการจัดกิจกรรมการเรียนการสอน เพื่อให้ชุมชนเกิดการเรียนรู้ตลอดชีวิตได้อย่างทั่วถึง และมีคุณภาพ</w:t>
            </w:r>
          </w:p>
          <w:p w:rsidR="0030645C" w:rsidRDefault="00245C48" w:rsidP="0030645C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5C4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5.2 </w:t>
            </w:r>
            <w:r w:rsidR="00C52616" w:rsidRPr="00245C4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มีการพัฒนาเทคโนโลยี หรือนวัตกรรม</w:t>
            </w:r>
            <w:r w:rsidR="00C52616" w:rsidRPr="004E5B1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ที่ใช้ในการ</w:t>
            </w:r>
            <w:r w:rsidR="00FF3BF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จัดการ</w:t>
            </w:r>
            <w:r w:rsidR="00C52616" w:rsidRPr="004E5B1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เรียน</w:t>
            </w:r>
            <w:r w:rsidR="0044215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รู้ที่</w:t>
            </w:r>
            <w:r w:rsidR="00C52616" w:rsidRPr="004E5B13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สอดคล้องกับบริบทของชุมชน</w:t>
            </w:r>
            <w:r w:rsidR="00EA4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4311" w:rsidRPr="00EA43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อีกทั้งประชาชนสามารถพัฒนาตนเองได้ </w:t>
            </w:r>
            <w:r w:rsidR="00EA4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A4311" w:rsidRPr="00EA431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พัฒนาชุมชนได้อย่างยั่งยืน</w:t>
            </w:r>
          </w:p>
          <w:p w:rsidR="00C52616" w:rsidRDefault="00C52616" w:rsidP="0030645C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5B1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0645C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45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เทคโนโลยีหรือ</w:t>
            </w:r>
            <w:r w:rsidRPr="004E5B13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นวัตกรรมที่เกิดจากการพัฒนามาใช้หรือเผยแพร่ผ่านช่องทางต่าง ๆ</w:t>
            </w:r>
          </w:p>
          <w:p w:rsidR="0030645C" w:rsidRPr="00EA4311" w:rsidRDefault="0030645C" w:rsidP="0030645C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:rsidR="00C52616" w:rsidRDefault="00C52616" w:rsidP="00DC0D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C52616" w:rsidRDefault="00C52616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52F6" w:rsidRDefault="000F52F6" w:rsidP="000F52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0150" w:rsidRPr="00120150" w:rsidRDefault="00120150" w:rsidP="00120150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ผลการปฏิบัติที่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เป็นเลิศ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Best Practice) 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ผลงานดีเด่น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/ร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างวัลที่ได้รับ/แนวปฏิบัติที่ดี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ปัจจัยที่ส่งผล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ต่อ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ความสำเร็จ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C52616">
        <w:rPr>
          <w:rFonts w:ascii="TH SarabunIT๙" w:eastAsia="Calibri" w:hAnsi="TH SarabunIT๙" w:cs="TH SarabunIT๙" w:hint="cs"/>
          <w:sz w:val="32"/>
          <w:szCs w:val="32"/>
          <w:cs/>
        </w:rPr>
        <w:t>ถ้ามี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0635" w:rsidRPr="00120150" w:rsidRDefault="00EF0635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B13" w:rsidRDefault="004E5B1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6550B5" w:rsidP="001201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</w:t>
      </w:r>
      <w:r w:rsidR="00C526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แนะ</w:t>
      </w:r>
      <w:r w:rsidR="00120150" w:rsidRPr="0012015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</w:p>
    <w:p w:rsidR="00EF0635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693" w:rsidRDefault="00EF0635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0635" w:rsidRDefault="00EF0635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F0635" w:rsidRPr="00120150" w:rsidRDefault="00EF0635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ลงชื่อ...............................................ผู้นิเทศ</w:t>
      </w: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(............................................)</w:t>
      </w:r>
    </w:p>
    <w:p w:rsidR="00120150" w:rsidRPr="00120150" w:rsidRDefault="00120150" w:rsidP="00120150">
      <w:pPr>
        <w:spacing w:after="0" w:line="240" w:lineRule="auto"/>
        <w:ind w:left="5760"/>
        <w:jc w:val="both"/>
        <w:rPr>
          <w:rFonts w:ascii="TH SarabunIT๙" w:eastAsia="Calibri" w:hAnsi="TH SarabunIT๙" w:cs="TH SarabunIT๙"/>
          <w:sz w:val="28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Pr="00120150">
        <w:rPr>
          <w:rFonts w:ascii="TH SarabunIT๙" w:eastAsia="Calibri" w:hAnsi="TH SarabunIT๙" w:cs="TH SarabunIT๙"/>
          <w:sz w:val="28"/>
          <w:cs/>
        </w:rPr>
        <w:t>................../...</w:t>
      </w:r>
      <w:r w:rsidRPr="00120150">
        <w:rPr>
          <w:rFonts w:ascii="TH SarabunIT๙" w:eastAsia="Calibri" w:hAnsi="TH SarabunIT๙" w:cs="TH SarabunIT๙" w:hint="cs"/>
          <w:sz w:val="28"/>
          <w:cs/>
        </w:rPr>
        <w:t>......</w:t>
      </w:r>
      <w:r w:rsidRPr="00120150">
        <w:rPr>
          <w:rFonts w:ascii="TH SarabunIT๙" w:eastAsia="Calibri" w:hAnsi="TH SarabunIT๙" w:cs="TH SarabunIT๙"/>
          <w:sz w:val="28"/>
          <w:cs/>
        </w:rPr>
        <w:t>........./............</w:t>
      </w:r>
    </w:p>
    <w:sectPr w:rsidR="00120150" w:rsidRPr="00120150" w:rsidSect="0044215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F6"/>
    <w:rsid w:val="000011BF"/>
    <w:rsid w:val="000242DB"/>
    <w:rsid w:val="000F52F6"/>
    <w:rsid w:val="000F6CEF"/>
    <w:rsid w:val="00120150"/>
    <w:rsid w:val="001D2D02"/>
    <w:rsid w:val="002135C0"/>
    <w:rsid w:val="00245C48"/>
    <w:rsid w:val="00265756"/>
    <w:rsid w:val="002745CF"/>
    <w:rsid w:val="0029670E"/>
    <w:rsid w:val="0030645C"/>
    <w:rsid w:val="003400CA"/>
    <w:rsid w:val="00376089"/>
    <w:rsid w:val="003B51BE"/>
    <w:rsid w:val="00442151"/>
    <w:rsid w:val="004834C5"/>
    <w:rsid w:val="004C13BF"/>
    <w:rsid w:val="004E5B13"/>
    <w:rsid w:val="00544C8D"/>
    <w:rsid w:val="00603693"/>
    <w:rsid w:val="006550B5"/>
    <w:rsid w:val="007D23E1"/>
    <w:rsid w:val="00875F69"/>
    <w:rsid w:val="0090544D"/>
    <w:rsid w:val="0091735B"/>
    <w:rsid w:val="00930BC9"/>
    <w:rsid w:val="00945FDE"/>
    <w:rsid w:val="009A7A09"/>
    <w:rsid w:val="009B6612"/>
    <w:rsid w:val="009C3672"/>
    <w:rsid w:val="009E28B0"/>
    <w:rsid w:val="00B33328"/>
    <w:rsid w:val="00B90EAA"/>
    <w:rsid w:val="00C52616"/>
    <w:rsid w:val="00CE41D6"/>
    <w:rsid w:val="00CE49D7"/>
    <w:rsid w:val="00DC0B3A"/>
    <w:rsid w:val="00DC0D16"/>
    <w:rsid w:val="00E4053D"/>
    <w:rsid w:val="00EA4311"/>
    <w:rsid w:val="00EF0635"/>
    <w:rsid w:val="00FC7D88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DBAB-7E98-48E2-96F3-95E5BC1A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2020-03-02T02:02:00Z</dcterms:created>
  <dcterms:modified xsi:type="dcterms:W3CDTF">2020-03-10T07:06:00Z</dcterms:modified>
</cp:coreProperties>
</file>